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A167" w14:textId="77777777" w:rsidR="002A5A6B" w:rsidRPr="002715FE" w:rsidRDefault="002A5A6B" w:rsidP="002A5A6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15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Организационный взнос за публикацию тезисов доклада составит: </w:t>
      </w:r>
    </w:p>
    <w:p w14:paraId="636C946E" w14:textId="77777777" w:rsidR="002A5A6B" w:rsidRPr="002715FE" w:rsidRDefault="002A5A6B" w:rsidP="002A5A6B">
      <w:pPr>
        <w:rPr>
          <w:rFonts w:ascii="Times New Roman" w:hAnsi="Times New Roman" w:cs="Times New Roman"/>
          <w:sz w:val="28"/>
          <w:szCs w:val="28"/>
        </w:rPr>
      </w:pPr>
      <w:r w:rsidRPr="002715FE">
        <w:rPr>
          <w:rFonts w:ascii="Times New Roman" w:hAnsi="Times New Roman" w:cs="Times New Roman"/>
          <w:sz w:val="28"/>
          <w:szCs w:val="28"/>
        </w:rPr>
        <w:t xml:space="preserve">– для участников, работающих на территории РФ (за исключением обучающихся в вузах РФ) – </w:t>
      </w:r>
      <w:r w:rsidRPr="002715FE">
        <w:rPr>
          <w:rFonts w:ascii="Times New Roman" w:hAnsi="Times New Roman" w:cs="Times New Roman"/>
          <w:b/>
          <w:bCs/>
          <w:sz w:val="28"/>
          <w:szCs w:val="28"/>
        </w:rPr>
        <w:t>1000 руб</w:t>
      </w:r>
      <w:r w:rsidRPr="002715FE">
        <w:rPr>
          <w:rFonts w:ascii="Times New Roman" w:hAnsi="Times New Roman" w:cs="Times New Roman"/>
          <w:sz w:val="28"/>
          <w:szCs w:val="28"/>
        </w:rPr>
        <w:t xml:space="preserve">.; </w:t>
      </w:r>
    </w:p>
    <w:p w14:paraId="578719A6" w14:textId="77777777" w:rsidR="002A5A6B" w:rsidRPr="002715FE" w:rsidRDefault="002A5A6B" w:rsidP="002A5A6B">
      <w:pPr>
        <w:rPr>
          <w:rFonts w:ascii="Times New Roman" w:hAnsi="Times New Roman" w:cs="Times New Roman"/>
          <w:sz w:val="28"/>
          <w:szCs w:val="28"/>
        </w:rPr>
      </w:pPr>
      <w:r w:rsidRPr="002715FE">
        <w:rPr>
          <w:rFonts w:ascii="Times New Roman" w:hAnsi="Times New Roman" w:cs="Times New Roman"/>
          <w:sz w:val="28"/>
          <w:szCs w:val="28"/>
        </w:rPr>
        <w:t xml:space="preserve">– для обучающихся в вузах РФ – </w:t>
      </w:r>
      <w:r w:rsidRPr="002715FE">
        <w:rPr>
          <w:rFonts w:ascii="Times New Roman" w:hAnsi="Times New Roman" w:cs="Times New Roman"/>
          <w:b/>
          <w:bCs/>
          <w:sz w:val="28"/>
          <w:szCs w:val="28"/>
        </w:rPr>
        <w:t>500 руб</w:t>
      </w:r>
      <w:r w:rsidRPr="002715FE">
        <w:rPr>
          <w:rFonts w:ascii="Times New Roman" w:hAnsi="Times New Roman" w:cs="Times New Roman"/>
          <w:sz w:val="28"/>
          <w:szCs w:val="28"/>
        </w:rPr>
        <w:t xml:space="preserve">.; </w:t>
      </w:r>
    </w:p>
    <w:p w14:paraId="32503D63" w14:textId="7A340EAA" w:rsidR="00750C97" w:rsidRPr="002715FE" w:rsidRDefault="002A5A6B" w:rsidP="004507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5FE">
        <w:rPr>
          <w:rFonts w:ascii="Times New Roman" w:hAnsi="Times New Roman" w:cs="Times New Roman"/>
          <w:sz w:val="28"/>
          <w:szCs w:val="28"/>
        </w:rPr>
        <w:t xml:space="preserve">– для иных участников – </w:t>
      </w:r>
      <w:r w:rsidRPr="002715FE">
        <w:rPr>
          <w:rFonts w:ascii="Times New Roman" w:hAnsi="Times New Roman" w:cs="Times New Roman"/>
          <w:b/>
          <w:bCs/>
          <w:sz w:val="28"/>
          <w:szCs w:val="28"/>
        </w:rPr>
        <w:t>1300 руб</w:t>
      </w:r>
      <w:r w:rsidRPr="002715F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5DC1B09A" w14:textId="6AA0DCCF" w:rsidR="002A5A6B" w:rsidRPr="002715FE" w:rsidRDefault="002A5A6B" w:rsidP="002A5A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AC446A" w14:textId="77777777" w:rsidR="002A5A6B" w:rsidRPr="002715FE" w:rsidRDefault="002A5A6B" w:rsidP="002A5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15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Реквизиты для оплаты: </w:t>
      </w:r>
    </w:p>
    <w:p w14:paraId="29C9833B" w14:textId="77777777" w:rsidR="002A5A6B" w:rsidRPr="002715FE" w:rsidRDefault="002A5A6B" w:rsidP="002A5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15FE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Получатель: УФК по Республике Крым (Крымский федеральный университет имени В.И. Вернадского, ФГАОУ ВО «КФУ им. В.И. Вернадского», л/с 30756Щ76740) </w:t>
      </w:r>
    </w:p>
    <w:p w14:paraId="32BC376A" w14:textId="77777777" w:rsidR="002A5A6B" w:rsidRPr="002715FE" w:rsidRDefault="002A5A6B" w:rsidP="002A5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15FE">
        <w:rPr>
          <w:rFonts w:ascii="Times New Roman" w:hAnsi="Times New Roman" w:cs="Times New Roman"/>
          <w:color w:val="000000"/>
          <w:sz w:val="28"/>
          <w:szCs w:val="28"/>
        </w:rPr>
        <w:t xml:space="preserve">ОКПО 00477601 </w:t>
      </w:r>
    </w:p>
    <w:p w14:paraId="79A6B432" w14:textId="77777777" w:rsidR="002A5A6B" w:rsidRPr="002715FE" w:rsidRDefault="002A5A6B" w:rsidP="002A5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15FE">
        <w:rPr>
          <w:rFonts w:ascii="Times New Roman" w:hAnsi="Times New Roman" w:cs="Times New Roman"/>
          <w:color w:val="000000"/>
          <w:sz w:val="28"/>
          <w:szCs w:val="28"/>
        </w:rPr>
        <w:t xml:space="preserve">ИНН 9102028795 </w:t>
      </w:r>
    </w:p>
    <w:p w14:paraId="0B5BE870" w14:textId="77777777" w:rsidR="002A5A6B" w:rsidRPr="002715FE" w:rsidRDefault="002A5A6B" w:rsidP="002A5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15FE">
        <w:rPr>
          <w:rFonts w:ascii="Times New Roman" w:hAnsi="Times New Roman" w:cs="Times New Roman"/>
          <w:color w:val="000000"/>
          <w:sz w:val="28"/>
          <w:szCs w:val="28"/>
        </w:rPr>
        <w:t xml:space="preserve">КПП 910201001 </w:t>
      </w:r>
    </w:p>
    <w:p w14:paraId="5FF0D758" w14:textId="77777777" w:rsidR="002A5A6B" w:rsidRPr="002715FE" w:rsidRDefault="002A5A6B" w:rsidP="002A5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15FE">
        <w:rPr>
          <w:rFonts w:ascii="Times New Roman" w:hAnsi="Times New Roman" w:cs="Times New Roman"/>
          <w:color w:val="000000"/>
          <w:sz w:val="28"/>
          <w:szCs w:val="28"/>
        </w:rPr>
        <w:t xml:space="preserve">Банк получателя: Отделение Республика Крым Банка России//УФК по Республике Крым, г. Симферополь (л/с 30756Щ76740) </w:t>
      </w:r>
    </w:p>
    <w:p w14:paraId="35822FD3" w14:textId="77777777" w:rsidR="002A5A6B" w:rsidRPr="002715FE" w:rsidRDefault="002A5A6B" w:rsidP="002A5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15FE">
        <w:rPr>
          <w:rFonts w:ascii="Times New Roman" w:hAnsi="Times New Roman" w:cs="Times New Roman"/>
          <w:color w:val="000000"/>
          <w:sz w:val="28"/>
          <w:szCs w:val="28"/>
        </w:rPr>
        <w:t xml:space="preserve">БИК 013510002 </w:t>
      </w:r>
    </w:p>
    <w:p w14:paraId="5E7177DC" w14:textId="77777777" w:rsidR="002A5A6B" w:rsidRPr="002715FE" w:rsidRDefault="002A5A6B" w:rsidP="002A5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15FE">
        <w:rPr>
          <w:rFonts w:ascii="Times New Roman" w:hAnsi="Times New Roman" w:cs="Times New Roman"/>
          <w:color w:val="000000"/>
          <w:sz w:val="28"/>
          <w:szCs w:val="28"/>
        </w:rPr>
        <w:t xml:space="preserve">р/с 03214643000000017500 </w:t>
      </w:r>
    </w:p>
    <w:p w14:paraId="42101454" w14:textId="77777777" w:rsidR="002A5A6B" w:rsidRPr="002715FE" w:rsidRDefault="002A5A6B" w:rsidP="002A5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15FE">
        <w:rPr>
          <w:rFonts w:ascii="Times New Roman" w:hAnsi="Times New Roman" w:cs="Times New Roman"/>
          <w:color w:val="000000"/>
          <w:sz w:val="28"/>
          <w:szCs w:val="28"/>
        </w:rPr>
        <w:t xml:space="preserve">ЕКС 40102810645370000035 </w:t>
      </w:r>
    </w:p>
    <w:p w14:paraId="7DE8B972" w14:textId="77777777" w:rsidR="002A5A6B" w:rsidRPr="002715FE" w:rsidRDefault="002A5A6B" w:rsidP="002A5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15FE">
        <w:rPr>
          <w:rFonts w:ascii="Times New Roman" w:hAnsi="Times New Roman" w:cs="Times New Roman"/>
          <w:color w:val="000000"/>
          <w:sz w:val="28"/>
          <w:szCs w:val="28"/>
        </w:rPr>
        <w:t xml:space="preserve">ОКТМО 35701000 </w:t>
      </w:r>
    </w:p>
    <w:p w14:paraId="3843DB60" w14:textId="2386EB87" w:rsidR="002A5A6B" w:rsidRPr="002715FE" w:rsidRDefault="002A5A6B" w:rsidP="002A5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15FE">
        <w:rPr>
          <w:rFonts w:ascii="Times New Roman" w:hAnsi="Times New Roman" w:cs="Times New Roman"/>
          <w:bCs/>
          <w:color w:val="000000"/>
          <w:sz w:val="28"/>
          <w:szCs w:val="28"/>
        </w:rPr>
        <w:t>Назначение платежа:</w:t>
      </w:r>
      <w:r w:rsidRPr="00271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15FE" w:rsidRPr="002715F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ИЭУ УП </w:t>
      </w:r>
      <w:proofErr w:type="spellStart"/>
      <w:r w:rsidR="002715FE" w:rsidRPr="002715FE">
        <w:rPr>
          <w:rStyle w:val="markedcontent"/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 w:rsidR="002715FE" w:rsidRPr="002715F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участника Фамилия И.О.</w:t>
      </w:r>
    </w:p>
    <w:sectPr w:rsidR="002A5A6B" w:rsidRPr="0027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9"/>
    <w:rsid w:val="00065659"/>
    <w:rsid w:val="002715FE"/>
    <w:rsid w:val="002A5A6B"/>
    <w:rsid w:val="004507A0"/>
    <w:rsid w:val="004975FE"/>
    <w:rsid w:val="004E22B9"/>
    <w:rsid w:val="007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DC34"/>
  <w15:chartTrackingRefBased/>
  <w15:docId w15:val="{128E3D19-D5DB-4493-A882-38D872E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7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fairmont</dc:creator>
  <cp:keywords/>
  <dc:description/>
  <cp:lastModifiedBy>MAx MAx</cp:lastModifiedBy>
  <cp:revision>5</cp:revision>
  <dcterms:created xsi:type="dcterms:W3CDTF">2022-03-04T11:42:00Z</dcterms:created>
  <dcterms:modified xsi:type="dcterms:W3CDTF">2022-10-24T10:38:00Z</dcterms:modified>
</cp:coreProperties>
</file>